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74" w:rsidRPr="00B671E6" w:rsidRDefault="00B671E6" w:rsidP="00841074">
      <w:pPr>
        <w:pStyle w:val="a3"/>
        <w:snapToGrid w:val="0"/>
        <w:spacing w:after="0"/>
        <w:rPr>
          <w:rFonts w:ascii="標楷體" w:eastAsia="標楷體" w:hAnsi="標楷體"/>
          <w:sz w:val="36"/>
          <w:szCs w:val="36"/>
        </w:rPr>
      </w:pPr>
      <w:r w:rsidRPr="00B671E6">
        <w:rPr>
          <w:rFonts w:ascii="標楷體" w:eastAsia="標楷體" w:hAnsi="標楷體" w:hint="eastAsia"/>
          <w:sz w:val="36"/>
          <w:szCs w:val="36"/>
        </w:rPr>
        <w:t>中信金融</w:t>
      </w:r>
      <w:r w:rsidR="00841074" w:rsidRPr="00B671E6">
        <w:rPr>
          <w:rFonts w:ascii="標楷體" w:eastAsia="標楷體" w:hAnsi="標楷體" w:hint="eastAsia"/>
          <w:sz w:val="36"/>
          <w:szCs w:val="36"/>
        </w:rPr>
        <w:t>管理學院</w:t>
      </w:r>
    </w:p>
    <w:p w:rsidR="00841074" w:rsidRPr="00B671E6" w:rsidRDefault="00841074" w:rsidP="00841074">
      <w:pPr>
        <w:pStyle w:val="a3"/>
        <w:snapToGrid w:val="0"/>
        <w:spacing w:after="0"/>
        <w:rPr>
          <w:rFonts w:ascii="標楷體" w:eastAsia="標楷體" w:hAnsi="標楷體"/>
          <w:sz w:val="28"/>
          <w:szCs w:val="28"/>
        </w:rPr>
      </w:pPr>
      <w:r w:rsidRPr="00B671E6">
        <w:rPr>
          <w:rFonts w:ascii="標楷體" w:eastAsia="標楷體" w:hAnsi="標楷體" w:hint="eastAsia"/>
          <w:sz w:val="36"/>
          <w:szCs w:val="36"/>
        </w:rPr>
        <w:t>學分學程申請書</w:t>
      </w:r>
    </w:p>
    <w:p w:rsidR="00841074" w:rsidRPr="00B671E6" w:rsidRDefault="001C014F" w:rsidP="00841074">
      <w:pPr>
        <w:snapToGrid w:val="0"/>
        <w:spacing w:beforeLines="50" w:before="180" w:after="180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>系所：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     　　　　 </w:t>
      </w:r>
      <w:r w:rsidR="0000768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 xml:space="preserve"> </w:t>
      </w:r>
      <w:r w:rsidR="0000768F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>年班：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0768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        　　  </w:t>
      </w:r>
      <w:r w:rsidR="0000768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671E6" w:rsidRDefault="001C014F" w:rsidP="00B671E6">
      <w:pPr>
        <w:snapToGrid w:val="0"/>
        <w:spacing w:after="180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>學號：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        　 　  </w:t>
      </w:r>
      <w:r w:rsidR="0000768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 xml:space="preserve"> </w:t>
      </w:r>
      <w:r w:rsidR="0000768F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>姓名：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     　</w:t>
      </w:r>
      <w:r w:rsidR="0000768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　　    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841074" w:rsidRPr="00B671E6" w:rsidRDefault="00B671E6" w:rsidP="00B671E6">
      <w:pPr>
        <w:snapToGrid w:val="0"/>
        <w:spacing w:after="180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C014F">
        <w:rPr>
          <w:rFonts w:ascii="標楷體" w:eastAsia="標楷體" w:hAnsi="標楷體" w:hint="eastAsia"/>
          <w:sz w:val="28"/>
          <w:szCs w:val="28"/>
        </w:rPr>
        <w:t xml:space="preserve"> </w:t>
      </w:r>
      <w:r w:rsidR="001C014F" w:rsidRPr="00B671E6">
        <w:rPr>
          <w:rFonts w:ascii="標楷體" w:eastAsia="標楷體" w:hAnsi="標楷體" w:hint="eastAsia"/>
          <w:sz w:val="28"/>
          <w:szCs w:val="28"/>
        </w:rPr>
        <w:t xml:space="preserve">申請人簽名: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0768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014F">
        <w:rPr>
          <w:rFonts w:ascii="標楷體" w:eastAsia="標楷體" w:hAnsi="標楷體" w:hint="eastAsia"/>
          <w:sz w:val="28"/>
          <w:szCs w:val="28"/>
        </w:rPr>
        <w:t xml:space="preserve">   </w:t>
      </w:r>
      <w:r w:rsidR="0000768F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C014F">
        <w:rPr>
          <w:rFonts w:ascii="標楷體" w:eastAsia="標楷體" w:hAnsi="標楷體" w:hint="eastAsia"/>
          <w:sz w:val="28"/>
          <w:szCs w:val="28"/>
        </w:rPr>
        <w:t xml:space="preserve">           申請日期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 xml:space="preserve">　</w:t>
      </w:r>
      <w:r w:rsidR="001C014F">
        <w:rPr>
          <w:rFonts w:ascii="標楷體" w:eastAsia="標楷體" w:hAnsi="標楷體" w:hint="eastAsia"/>
          <w:sz w:val="28"/>
          <w:szCs w:val="28"/>
        </w:rPr>
        <w:t xml:space="preserve">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 xml:space="preserve">　年　　月　　日</w:t>
      </w:r>
    </w:p>
    <w:tbl>
      <w:tblPr>
        <w:tblW w:w="11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841074" w:rsidRPr="00B671E6" w:rsidTr="005D0B69">
        <w:trPr>
          <w:trHeight w:val="1605"/>
          <w:jc w:val="center"/>
        </w:trPr>
        <w:tc>
          <w:tcPr>
            <w:tcW w:w="11199" w:type="dxa"/>
            <w:vAlign w:val="center"/>
          </w:tcPr>
          <w:p w:rsidR="005D0B69" w:rsidRDefault="00841074" w:rsidP="00841074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申請學程名稱：</w:t>
            </w:r>
            <w:r w:rsidR="005D0B69" w:rsidRPr="005D0B69">
              <w:rPr>
                <w:rFonts w:ascii="標楷體" w:eastAsia="標楷體" w:hAnsi="標楷體" w:hint="eastAsia"/>
                <w:sz w:val="28"/>
                <w:szCs w:val="28"/>
              </w:rPr>
              <w:t>□國際法律專業學分學程</w:t>
            </w:r>
            <w:r w:rsidR="005D0B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D0B69" w:rsidRPr="00B671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D0B69" w:rsidRPr="005D0B69">
              <w:rPr>
                <w:rFonts w:ascii="標楷體" w:eastAsia="標楷體" w:hAnsi="標楷體" w:hint="eastAsia"/>
                <w:sz w:val="28"/>
                <w:szCs w:val="28"/>
              </w:rPr>
              <w:t>國際金融學分學程</w:t>
            </w:r>
            <w:r w:rsidR="005D0B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D0B69" w:rsidRPr="00B671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D0B69" w:rsidRPr="005D0B69">
              <w:rPr>
                <w:rFonts w:ascii="標楷體" w:eastAsia="標楷體" w:hAnsi="標楷體" w:hint="eastAsia"/>
                <w:sz w:val="28"/>
                <w:szCs w:val="28"/>
              </w:rPr>
              <w:t>金融行銷學分學程</w:t>
            </w:r>
          </w:p>
          <w:p w:rsidR="005D0B69" w:rsidRDefault="005D0B69" w:rsidP="005D0B69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841074" w:rsidRPr="00B671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0B69">
              <w:rPr>
                <w:rFonts w:ascii="標楷體" w:eastAsia="標楷體" w:hAnsi="標楷體" w:hint="eastAsia"/>
                <w:sz w:val="28"/>
                <w:szCs w:val="28"/>
              </w:rPr>
              <w:t>智慧金融學分學程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金融大數據</w:t>
            </w: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學分學程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D0B69">
              <w:rPr>
                <w:rFonts w:ascii="標楷體" w:eastAsia="標楷體" w:hAnsi="標楷體" w:hint="eastAsia"/>
                <w:sz w:val="28"/>
                <w:szCs w:val="28"/>
              </w:rPr>
              <w:t>運動分析與管理學分</w:t>
            </w:r>
          </w:p>
          <w:p w:rsidR="00841074" w:rsidRPr="00B671E6" w:rsidRDefault="005D0B69" w:rsidP="005D0B69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5D0B69">
              <w:rPr>
                <w:rFonts w:ascii="標楷體" w:eastAsia="標楷體" w:hAnsi="標楷體" w:hint="eastAsia"/>
                <w:sz w:val="28"/>
                <w:szCs w:val="28"/>
              </w:rPr>
              <w:t>學程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商場管理</w:t>
            </w:r>
            <w:r w:rsidR="00841074" w:rsidRPr="00B671E6">
              <w:rPr>
                <w:rFonts w:ascii="標楷體" w:eastAsia="標楷體" w:hAnsi="標楷體" w:hint="eastAsia"/>
                <w:sz w:val="28"/>
                <w:szCs w:val="28"/>
              </w:rPr>
              <w:t>學分學程 □</w:t>
            </w:r>
            <w:r w:rsidR="0056751A">
              <w:rPr>
                <w:rFonts w:ascii="標楷體" w:eastAsia="標楷體" w:hAnsi="標楷體" w:hint="eastAsia"/>
                <w:sz w:val="28"/>
                <w:szCs w:val="28"/>
              </w:rPr>
              <w:t>律師專業證照</w:t>
            </w:r>
            <w:r w:rsidR="00841074" w:rsidRPr="00B671E6">
              <w:rPr>
                <w:rFonts w:ascii="標楷體" w:eastAsia="標楷體" w:hAnsi="標楷體" w:hint="eastAsia"/>
                <w:sz w:val="28"/>
                <w:szCs w:val="28"/>
              </w:rPr>
              <w:t>學分學程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41074" w:rsidRPr="00B671E6" w:rsidTr="0056751A">
        <w:trPr>
          <w:cantSplit/>
          <w:trHeight w:val="2610"/>
          <w:jc w:val="center"/>
        </w:trPr>
        <w:tc>
          <w:tcPr>
            <w:tcW w:w="11199" w:type="dxa"/>
            <w:vAlign w:val="center"/>
          </w:tcPr>
          <w:p w:rsidR="00841074" w:rsidRPr="00B671E6" w:rsidRDefault="00841074" w:rsidP="00841074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B67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所屬學系</w:t>
            </w:r>
            <w:r w:rsidR="008D4677" w:rsidRPr="00B671E6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CN"/>
              </w:rPr>
              <w:t>初審</w:t>
            </w:r>
          </w:p>
          <w:p w:rsidR="00841074" w:rsidRPr="00B671E6" w:rsidRDefault="00841074" w:rsidP="00841074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841074" w:rsidRPr="00B671E6" w:rsidRDefault="00841074" w:rsidP="00841074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同意申請。</w:t>
            </w:r>
          </w:p>
          <w:p w:rsidR="00841074" w:rsidRPr="00B671E6" w:rsidRDefault="00841074" w:rsidP="00841074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不同意申請。</w:t>
            </w:r>
          </w:p>
          <w:p w:rsidR="00841074" w:rsidRPr="00B671E6" w:rsidRDefault="00841074" w:rsidP="00841074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其他_______________________</w:t>
            </w:r>
          </w:p>
          <w:p w:rsidR="00841074" w:rsidRPr="00B671E6" w:rsidRDefault="00841074" w:rsidP="00841074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741C8" w:rsidRPr="00B671E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                             </w:t>
            </w:r>
            <w:r w:rsidR="00BA1D9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741C8" w:rsidRPr="00B671E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  </w:t>
            </w:r>
            <w:r w:rsidRPr="00B67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系主任簽章：</w:t>
            </w:r>
          </w:p>
        </w:tc>
      </w:tr>
      <w:tr w:rsidR="00841074" w:rsidRPr="00B671E6" w:rsidTr="0056751A">
        <w:trPr>
          <w:cantSplit/>
          <w:trHeight w:val="2701"/>
          <w:jc w:val="center"/>
        </w:trPr>
        <w:tc>
          <w:tcPr>
            <w:tcW w:w="11199" w:type="dxa"/>
            <w:vAlign w:val="center"/>
          </w:tcPr>
          <w:p w:rsidR="00841074" w:rsidRPr="00B671E6" w:rsidRDefault="008D4677" w:rsidP="00841074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B67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學程</w:t>
            </w:r>
            <w:r w:rsidRPr="00B671E6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CN"/>
              </w:rPr>
              <w:t>設置單位複審</w:t>
            </w:r>
          </w:p>
          <w:p w:rsidR="00841074" w:rsidRPr="00B671E6" w:rsidRDefault="00841074" w:rsidP="00841074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841074" w:rsidRPr="00B671E6" w:rsidRDefault="00841074" w:rsidP="00841074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同意申請。</w:t>
            </w:r>
          </w:p>
          <w:p w:rsidR="00841074" w:rsidRPr="00B671E6" w:rsidRDefault="00841074" w:rsidP="00841074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不同意申請。</w:t>
            </w:r>
          </w:p>
          <w:p w:rsidR="00841074" w:rsidRPr="00B671E6" w:rsidRDefault="00841074" w:rsidP="00841074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其他_______________________</w:t>
            </w:r>
          </w:p>
          <w:p w:rsidR="00841074" w:rsidRPr="00B671E6" w:rsidRDefault="00841074" w:rsidP="00841074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2741C8" w:rsidRPr="00B671E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="008D4677" w:rsidRPr="00B671E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  </w:t>
            </w:r>
            <w:r w:rsidR="00BA1D9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8D4677" w:rsidRPr="00B671E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  </w:t>
            </w: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D4677" w:rsidRPr="00B671E6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CN"/>
              </w:rPr>
              <w:t>設置單位主管</w:t>
            </w:r>
            <w:r w:rsidRPr="00B671E6">
              <w:rPr>
                <w:rFonts w:ascii="標楷體" w:eastAsia="標楷體" w:hAnsi="標楷體" w:hint="eastAsia"/>
                <w:b/>
                <w:sz w:val="28"/>
                <w:szCs w:val="28"/>
              </w:rPr>
              <w:t>簽章：</w:t>
            </w:r>
          </w:p>
        </w:tc>
      </w:tr>
      <w:tr w:rsidR="00841074" w:rsidRPr="00B671E6" w:rsidTr="00BA1D98">
        <w:trPr>
          <w:cantSplit/>
          <w:trHeight w:val="4544"/>
          <w:jc w:val="center"/>
        </w:trPr>
        <w:tc>
          <w:tcPr>
            <w:tcW w:w="11199" w:type="dxa"/>
            <w:vAlign w:val="center"/>
          </w:tcPr>
          <w:p w:rsidR="00BA1D98" w:rsidRDefault="00BA1D98" w:rsidP="00BA1D98">
            <w:pPr>
              <w:snapToGrid w:val="0"/>
              <w:spacing w:line="276" w:lineRule="auto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BA1D98" w:rsidRDefault="00BA1D98" w:rsidP="00BA1D98">
            <w:pPr>
              <w:snapToGrid w:val="0"/>
              <w:spacing w:line="276" w:lineRule="auto"/>
              <w:ind w:left="524" w:rightChars="50" w:right="120" w:hangingChars="187" w:hanging="5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ㄧ、</w:t>
            </w:r>
            <w:r w:rsidR="00841074" w:rsidRPr="00BA1D98">
              <w:rPr>
                <w:rFonts w:ascii="標楷體" w:eastAsia="標楷體" w:hAnsi="標楷體" w:hint="eastAsia"/>
                <w:sz w:val="28"/>
                <w:szCs w:val="28"/>
              </w:rPr>
              <w:t>學程申請：學生修習本學程須事先</w:t>
            </w:r>
            <w:r w:rsidRPr="00BA1D98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="00841074" w:rsidRPr="00BA1D98">
              <w:rPr>
                <w:rFonts w:ascii="標楷體" w:eastAsia="標楷體" w:hAnsi="標楷體" w:hint="eastAsia"/>
                <w:sz w:val="28"/>
                <w:szCs w:val="28"/>
              </w:rPr>
              <w:t>寫申請書，如未經核定而自行選讀學程相關課程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41074" w:rsidRPr="00BA1D98">
              <w:rPr>
                <w:rFonts w:ascii="標楷體" w:eastAsia="標楷體" w:hAnsi="標楷體" w:hint="eastAsia"/>
                <w:sz w:val="28"/>
                <w:szCs w:val="28"/>
              </w:rPr>
              <w:t>者，本校不予核發證書。</w:t>
            </w:r>
            <w:r w:rsidR="00034D30">
              <w:rPr>
                <w:rFonts w:ascii="標楷體" w:eastAsia="標楷體" w:hAnsi="標楷體" w:hint="eastAsia"/>
                <w:sz w:val="28"/>
                <w:szCs w:val="28"/>
              </w:rPr>
              <w:t>學程申請日期依教務處公告為準，逾期不受理。</w:t>
            </w:r>
          </w:p>
          <w:p w:rsidR="00BA1D98" w:rsidRDefault="00BA1D98" w:rsidP="00034D30">
            <w:pPr>
              <w:snapToGrid w:val="0"/>
              <w:spacing w:line="276" w:lineRule="auto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BE4D02">
              <w:rPr>
                <w:rFonts w:ascii="標楷體" w:eastAsia="標楷體" w:hAnsi="標楷體" w:hint="eastAsia"/>
                <w:sz w:val="28"/>
                <w:szCs w:val="28"/>
              </w:rPr>
              <w:t>學程修讀以隨班附讀為原則，不另收費</w:t>
            </w:r>
            <w:r w:rsidR="00841074" w:rsidRPr="00B671E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1D98" w:rsidRDefault="00BA1D98" w:rsidP="00BA1D98">
            <w:pPr>
              <w:snapToGrid w:val="0"/>
              <w:spacing w:line="276" w:lineRule="auto"/>
              <w:ind w:left="524" w:rightChars="50" w:right="120" w:hangingChars="187" w:hanging="5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841074" w:rsidRPr="00B671E6">
              <w:rPr>
                <w:rFonts w:ascii="標楷體" w:eastAsia="標楷體" w:hAnsi="標楷體" w:hint="eastAsia"/>
                <w:sz w:val="28"/>
                <w:szCs w:val="28"/>
              </w:rPr>
              <w:t>修習學程課程之學生，</w:t>
            </w:r>
            <w:r w:rsidR="00034D30">
              <w:rPr>
                <w:rFonts w:ascii="標楷體" w:eastAsia="標楷體" w:hAnsi="標楷體" w:hint="eastAsia"/>
                <w:sz w:val="28"/>
                <w:szCs w:val="28"/>
              </w:rPr>
              <w:t>已符合原學系畢業資格，但尚未修滿學程規定之科目與學分者，不得因修習學程延長期修業年限。</w:t>
            </w:r>
          </w:p>
          <w:p w:rsidR="00034D30" w:rsidRDefault="00034D30" w:rsidP="00034D30">
            <w:pPr>
              <w:snapToGrid w:val="0"/>
              <w:spacing w:line="276" w:lineRule="auto"/>
              <w:ind w:left="524" w:rightChars="50" w:right="120" w:hangingChars="187" w:hanging="5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四、學生申請放棄修讀學程時，已修讀及格之科目及學分採計，由教務處認定。</w:t>
            </w:r>
          </w:p>
          <w:p w:rsidR="00841074" w:rsidRPr="00B671E6" w:rsidRDefault="00034D30" w:rsidP="00034D30">
            <w:pPr>
              <w:snapToGrid w:val="0"/>
              <w:spacing w:line="276" w:lineRule="auto"/>
              <w:ind w:left="524" w:rightChars="50" w:right="120" w:hangingChars="187" w:hanging="5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BA1D9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41074" w:rsidRPr="00B671E6">
              <w:rPr>
                <w:rFonts w:ascii="標楷體" w:eastAsia="標楷體" w:hAnsi="標楷體" w:hint="eastAsia"/>
                <w:sz w:val="28"/>
                <w:szCs w:val="28"/>
              </w:rPr>
              <w:t>學生修畢學程課程應修科目與學分數者，</w:t>
            </w:r>
            <w:r w:rsidR="00E30F03">
              <w:rPr>
                <w:rFonts w:ascii="標楷體" w:eastAsia="標楷體" w:hAnsi="標楷體" w:hint="eastAsia"/>
                <w:sz w:val="28"/>
                <w:szCs w:val="28"/>
              </w:rPr>
              <w:t>得檢具</w:t>
            </w:r>
            <w:r w:rsidR="00841074" w:rsidRPr="00B671E6">
              <w:rPr>
                <w:rFonts w:ascii="標楷體" w:eastAsia="標楷體" w:hAnsi="標楷體" w:hint="eastAsia"/>
                <w:sz w:val="28"/>
                <w:szCs w:val="28"/>
              </w:rPr>
              <w:t>歷年成績單，</w:t>
            </w:r>
            <w:r w:rsidR="00E30F03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152C1B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  <w:r w:rsidR="00E30F03">
              <w:rPr>
                <w:rFonts w:ascii="標楷體" w:eastAsia="標楷體" w:hAnsi="標楷體" w:hint="eastAsia"/>
                <w:sz w:val="28"/>
                <w:szCs w:val="28"/>
              </w:rPr>
              <w:t>申請核發學程證明書</w:t>
            </w:r>
            <w:r w:rsidR="00841074" w:rsidRPr="00B671E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B9052C" w:rsidRPr="00B671E6" w:rsidRDefault="00B9052C" w:rsidP="002741C8">
      <w:pPr>
        <w:rPr>
          <w:rFonts w:ascii="標楷體" w:eastAsia="標楷體" w:hAnsi="標楷體"/>
          <w:sz w:val="28"/>
          <w:szCs w:val="28"/>
        </w:rPr>
      </w:pPr>
    </w:p>
    <w:sectPr w:rsidR="00B9052C" w:rsidRPr="00B671E6" w:rsidSect="0056751A">
      <w:pgSz w:w="11906" w:h="16838"/>
      <w:pgMar w:top="426" w:right="424" w:bottom="1440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12" w:rsidRDefault="00751512" w:rsidP="003A4F6E">
      <w:r>
        <w:separator/>
      </w:r>
    </w:p>
  </w:endnote>
  <w:endnote w:type="continuationSeparator" w:id="0">
    <w:p w:rsidR="00751512" w:rsidRDefault="00751512" w:rsidP="003A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12" w:rsidRDefault="00751512" w:rsidP="003A4F6E">
      <w:r>
        <w:separator/>
      </w:r>
    </w:p>
  </w:footnote>
  <w:footnote w:type="continuationSeparator" w:id="0">
    <w:p w:rsidR="00751512" w:rsidRDefault="00751512" w:rsidP="003A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BE40F3"/>
    <w:multiLevelType w:val="hybridMultilevel"/>
    <w:tmpl w:val="EA46FD22"/>
    <w:lvl w:ilvl="0" w:tplc="6DF85FD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CB232D"/>
    <w:multiLevelType w:val="hybridMultilevel"/>
    <w:tmpl w:val="5268D64A"/>
    <w:lvl w:ilvl="0" w:tplc="44967CFA"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150026"/>
    <w:multiLevelType w:val="hybridMultilevel"/>
    <w:tmpl w:val="DA7A1F0A"/>
    <w:lvl w:ilvl="0" w:tplc="2BA6C3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4"/>
    <w:rsid w:val="0000768F"/>
    <w:rsid w:val="00034D30"/>
    <w:rsid w:val="00152C1B"/>
    <w:rsid w:val="001A6CA0"/>
    <w:rsid w:val="001C014F"/>
    <w:rsid w:val="001F2647"/>
    <w:rsid w:val="002741C8"/>
    <w:rsid w:val="003A4F6E"/>
    <w:rsid w:val="0056751A"/>
    <w:rsid w:val="005A4B09"/>
    <w:rsid w:val="005D0B69"/>
    <w:rsid w:val="005E465C"/>
    <w:rsid w:val="006B70F5"/>
    <w:rsid w:val="00751512"/>
    <w:rsid w:val="00827A11"/>
    <w:rsid w:val="00841074"/>
    <w:rsid w:val="008D4677"/>
    <w:rsid w:val="009B7047"/>
    <w:rsid w:val="00AA0861"/>
    <w:rsid w:val="00B671E6"/>
    <w:rsid w:val="00B9052C"/>
    <w:rsid w:val="00BA1D98"/>
    <w:rsid w:val="00BE4D02"/>
    <w:rsid w:val="00C87A37"/>
    <w:rsid w:val="00D84C46"/>
    <w:rsid w:val="00E14892"/>
    <w:rsid w:val="00E30F03"/>
    <w:rsid w:val="00F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7BEFF0-D6BE-4D60-AEC1-F797D94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Times New Roman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74"/>
    <w:pPr>
      <w:widowControl w:val="0"/>
    </w:pPr>
    <w:rPr>
      <w:rFonts w:ascii="Myriad Pro" w:eastAsia="微軟正黑體" w:hAnsi="Myriad Pr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41074"/>
    <w:pPr>
      <w:spacing w:after="6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841074"/>
    <w:rPr>
      <w:rFonts w:ascii="Myriad Pro" w:eastAsia="微軟正黑體" w:hAnsi="Myriad Pro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410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A4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4F6E"/>
    <w:rPr>
      <w:rFonts w:ascii="Myriad Pro" w:eastAsia="微軟正黑體" w:hAnsi="Myriad Pro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4F6E"/>
    <w:rPr>
      <w:rFonts w:ascii="Myriad Pro" w:eastAsia="微軟正黑體" w:hAnsi="Myriad Pro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0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0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Hewlett-Packard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2016-07-07T07:06:00Z</cp:lastPrinted>
  <dcterms:created xsi:type="dcterms:W3CDTF">2017-08-01T05:31:00Z</dcterms:created>
  <dcterms:modified xsi:type="dcterms:W3CDTF">2017-08-01T05:31:00Z</dcterms:modified>
</cp:coreProperties>
</file>